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21D6C51" w14:textId="6BFD66F6" w:rsidR="00AA198C" w:rsidRPr="00B319A0" w:rsidRDefault="0029080F" w:rsidP="00AA198C">
      <w:pPr>
        <w:jc w:val="center"/>
        <w:rPr>
          <w:b/>
          <w:sz w:val="26"/>
          <w:szCs w:val="26"/>
          <w:lang w:val="en-US"/>
        </w:rPr>
      </w:pPr>
      <w:r w:rsidRPr="00B319A0">
        <w:rPr>
          <w:b/>
          <w:sz w:val="26"/>
          <w:szCs w:val="26"/>
          <w:lang w:val="en-US"/>
        </w:rPr>
        <w:t>Abstract Title</w:t>
      </w:r>
    </w:p>
    <w:p w14:paraId="1DD14C60" w14:textId="77777777" w:rsidR="00DE3EF8" w:rsidRPr="0029080F" w:rsidRDefault="00DE3EF8" w:rsidP="00DE3EF8">
      <w:pPr>
        <w:jc w:val="center"/>
        <w:rPr>
          <w:sz w:val="22"/>
          <w:szCs w:val="22"/>
          <w:lang w:val="en-US"/>
        </w:rPr>
      </w:pPr>
    </w:p>
    <w:p w14:paraId="016BB667" w14:textId="6C1A463E" w:rsidR="00A235A4" w:rsidRPr="0029080F" w:rsidRDefault="00BE0729" w:rsidP="00E2304B">
      <w:pPr>
        <w:pStyle w:val="authors"/>
        <w:spacing w:after="0"/>
        <w:rPr>
          <w:szCs w:val="22"/>
        </w:rPr>
      </w:pPr>
      <w:bookmarkStart w:id="0" w:name="FOOT1"/>
      <w:r w:rsidRPr="0029080F">
        <w:rPr>
          <w:szCs w:val="22"/>
        </w:rPr>
        <w:t>A</w:t>
      </w:r>
      <w:r w:rsidR="00E61B38" w:rsidRPr="0029080F">
        <w:rPr>
          <w:szCs w:val="22"/>
        </w:rPr>
        <w:t>.</w:t>
      </w:r>
      <w:r w:rsidR="00991CB4" w:rsidRPr="0029080F">
        <w:rPr>
          <w:szCs w:val="22"/>
        </w:rPr>
        <w:t xml:space="preserve"> </w:t>
      </w:r>
      <w:r w:rsidR="00C45EA8" w:rsidRPr="0029080F">
        <w:rPr>
          <w:szCs w:val="22"/>
        </w:rPr>
        <w:t>Alpha</w:t>
      </w:r>
      <w:r w:rsidR="00044B09" w:rsidRPr="0029080F">
        <w:rPr>
          <w:b w:val="0"/>
          <w:szCs w:val="22"/>
          <w:vertAlign w:val="superscript"/>
        </w:rPr>
        <w:t>1</w:t>
      </w:r>
      <w:bookmarkEnd w:id="0"/>
      <w:r w:rsidR="00044B09" w:rsidRPr="0029080F">
        <w:rPr>
          <w:b w:val="0"/>
          <w:szCs w:val="22"/>
          <w:vertAlign w:val="superscript"/>
        </w:rPr>
        <w:t xml:space="preserve"> *</w:t>
      </w:r>
      <w:r w:rsidR="00044B09" w:rsidRPr="0029080F">
        <w:rPr>
          <w:szCs w:val="22"/>
        </w:rPr>
        <w:t xml:space="preserve">, </w:t>
      </w:r>
      <w:r w:rsidRPr="0029080F">
        <w:rPr>
          <w:szCs w:val="22"/>
        </w:rPr>
        <w:t>B</w:t>
      </w:r>
      <w:r w:rsidR="00E61B38" w:rsidRPr="0029080F">
        <w:rPr>
          <w:szCs w:val="22"/>
        </w:rPr>
        <w:t>.</w:t>
      </w:r>
      <w:r w:rsidRPr="0029080F">
        <w:rPr>
          <w:szCs w:val="22"/>
        </w:rPr>
        <w:t xml:space="preserve"> C</w:t>
      </w:r>
      <w:r w:rsidR="00E61B38" w:rsidRPr="0029080F">
        <w:rPr>
          <w:szCs w:val="22"/>
        </w:rPr>
        <w:t>.</w:t>
      </w:r>
      <w:r w:rsidR="009D4CAE" w:rsidRPr="0029080F">
        <w:rPr>
          <w:szCs w:val="22"/>
        </w:rPr>
        <w:t xml:space="preserve"> </w:t>
      </w:r>
      <w:bookmarkStart w:id="1" w:name="FOOT2"/>
      <w:r w:rsidR="00C45EA8" w:rsidRPr="0029080F">
        <w:rPr>
          <w:szCs w:val="22"/>
        </w:rPr>
        <w:t>Beta</w:t>
      </w:r>
      <w:r w:rsidR="00044B09" w:rsidRPr="0029080F">
        <w:rPr>
          <w:b w:val="0"/>
          <w:szCs w:val="22"/>
          <w:vertAlign w:val="superscript"/>
        </w:rPr>
        <w:t>2</w:t>
      </w:r>
      <w:bookmarkEnd w:id="1"/>
      <w:r w:rsidR="00044B09" w:rsidRPr="0029080F">
        <w:rPr>
          <w:szCs w:val="22"/>
        </w:rPr>
        <w:t xml:space="preserve"> </w:t>
      </w:r>
      <w:r w:rsidR="00A235A4" w:rsidRPr="0029080F">
        <w:rPr>
          <w:szCs w:val="22"/>
        </w:rPr>
        <w:t xml:space="preserve">and </w:t>
      </w:r>
      <w:r w:rsidRPr="0029080F">
        <w:rPr>
          <w:szCs w:val="22"/>
        </w:rPr>
        <w:t>G</w:t>
      </w:r>
      <w:r w:rsidR="00E61B38" w:rsidRPr="0029080F">
        <w:rPr>
          <w:szCs w:val="22"/>
        </w:rPr>
        <w:t>.</w:t>
      </w:r>
      <w:r w:rsidR="00F83E4B" w:rsidRPr="0029080F">
        <w:rPr>
          <w:szCs w:val="22"/>
        </w:rPr>
        <w:t xml:space="preserve"> </w:t>
      </w:r>
      <w:r w:rsidR="00C45EA8" w:rsidRPr="0029080F">
        <w:rPr>
          <w:szCs w:val="22"/>
        </w:rPr>
        <w:t>Gamma</w:t>
      </w:r>
      <w:r w:rsidR="00A235A4" w:rsidRPr="0029080F">
        <w:rPr>
          <w:szCs w:val="22"/>
          <w:vertAlign w:val="superscript"/>
        </w:rPr>
        <w:t>1,2</w:t>
      </w:r>
      <w:r w:rsidR="00A235A4" w:rsidRPr="0029080F">
        <w:rPr>
          <w:szCs w:val="22"/>
        </w:rPr>
        <w:t xml:space="preserve"> </w:t>
      </w:r>
    </w:p>
    <w:p w14:paraId="1C413163" w14:textId="77777777" w:rsidR="00C22E4B" w:rsidRPr="0029080F" w:rsidRDefault="00C22E4B" w:rsidP="00E2304B">
      <w:pPr>
        <w:pStyle w:val="authors"/>
        <w:spacing w:after="0"/>
        <w:rPr>
          <w:b w:val="0"/>
          <w:szCs w:val="22"/>
          <w:lang w:val="en-GB"/>
        </w:rPr>
      </w:pPr>
    </w:p>
    <w:p w14:paraId="0C105DA3" w14:textId="77777777" w:rsidR="007473D0" w:rsidRPr="0029080F" w:rsidRDefault="00044B09" w:rsidP="006601F5">
      <w:pPr>
        <w:pStyle w:val="affiliations"/>
        <w:spacing w:after="0" w:line="240" w:lineRule="auto"/>
        <w:rPr>
          <w:b w:val="0"/>
          <w:szCs w:val="22"/>
          <w:lang w:val="en-GB"/>
        </w:rPr>
      </w:pPr>
      <w:r w:rsidRPr="0029080F">
        <w:rPr>
          <w:b w:val="0"/>
          <w:szCs w:val="22"/>
          <w:vertAlign w:val="superscript"/>
          <w:lang w:val="en-GB"/>
        </w:rPr>
        <w:t>1</w:t>
      </w:r>
      <w:r w:rsidRPr="0029080F">
        <w:rPr>
          <w:b w:val="0"/>
          <w:szCs w:val="22"/>
          <w:lang w:val="en-GB"/>
        </w:rPr>
        <w:t xml:space="preserve">Affiliation with laboratory and/or </w:t>
      </w:r>
      <w:r w:rsidR="009D4CAE" w:rsidRPr="0029080F">
        <w:rPr>
          <w:b w:val="0"/>
          <w:szCs w:val="22"/>
          <w:lang w:val="en-GB"/>
        </w:rPr>
        <w:t>u</w:t>
      </w:r>
      <w:r w:rsidRPr="0029080F">
        <w:rPr>
          <w:b w:val="0"/>
          <w:szCs w:val="22"/>
          <w:lang w:val="en-GB"/>
        </w:rPr>
        <w:t xml:space="preserve">niversity name, </w:t>
      </w:r>
      <w:r w:rsidR="004F0A24" w:rsidRPr="0029080F">
        <w:rPr>
          <w:b w:val="0"/>
          <w:szCs w:val="22"/>
          <w:lang w:val="en-GB"/>
        </w:rPr>
        <w:t>city</w:t>
      </w:r>
      <w:r w:rsidR="00DC6E3A" w:rsidRPr="0029080F">
        <w:rPr>
          <w:b w:val="0"/>
          <w:szCs w:val="22"/>
          <w:lang w:val="en-GB"/>
        </w:rPr>
        <w:t xml:space="preserve">, </w:t>
      </w:r>
      <w:r w:rsidRPr="0029080F">
        <w:rPr>
          <w:b w:val="0"/>
          <w:szCs w:val="22"/>
          <w:lang w:val="en-GB"/>
        </w:rPr>
        <w:t>country</w:t>
      </w:r>
    </w:p>
    <w:p w14:paraId="6AE4FDCE" w14:textId="77777777" w:rsidR="00044B09" w:rsidRPr="0029080F" w:rsidRDefault="00044B09" w:rsidP="006601F5">
      <w:pPr>
        <w:pStyle w:val="affiliations"/>
        <w:spacing w:after="0" w:line="240" w:lineRule="auto"/>
        <w:rPr>
          <w:b w:val="0"/>
          <w:szCs w:val="22"/>
          <w:lang w:val="en-GB"/>
        </w:rPr>
      </w:pPr>
      <w:r w:rsidRPr="0029080F">
        <w:rPr>
          <w:b w:val="0"/>
          <w:szCs w:val="22"/>
          <w:vertAlign w:val="superscript"/>
          <w:lang w:val="en-GB"/>
        </w:rPr>
        <w:t>2</w:t>
      </w:r>
      <w:r w:rsidRPr="0029080F">
        <w:rPr>
          <w:b w:val="0"/>
          <w:szCs w:val="22"/>
          <w:lang w:val="en-GB"/>
        </w:rPr>
        <w:t xml:space="preserve">Affiliation with laboratory and/or </w:t>
      </w:r>
      <w:r w:rsidR="009D4CAE" w:rsidRPr="0029080F">
        <w:rPr>
          <w:b w:val="0"/>
          <w:szCs w:val="22"/>
          <w:lang w:val="en-GB"/>
        </w:rPr>
        <w:t>u</w:t>
      </w:r>
      <w:r w:rsidRPr="0029080F">
        <w:rPr>
          <w:b w:val="0"/>
          <w:szCs w:val="22"/>
          <w:lang w:val="en-GB"/>
        </w:rPr>
        <w:t xml:space="preserve">niversity name, </w:t>
      </w:r>
      <w:r w:rsidR="004F0A24" w:rsidRPr="0029080F">
        <w:rPr>
          <w:b w:val="0"/>
          <w:szCs w:val="22"/>
          <w:lang w:val="en-GB"/>
        </w:rPr>
        <w:t>city</w:t>
      </w:r>
      <w:r w:rsidR="00DC6E3A" w:rsidRPr="0029080F">
        <w:rPr>
          <w:b w:val="0"/>
          <w:szCs w:val="22"/>
          <w:lang w:val="en-GB"/>
        </w:rPr>
        <w:t xml:space="preserve">, </w:t>
      </w:r>
      <w:r w:rsidRPr="0029080F">
        <w:rPr>
          <w:b w:val="0"/>
          <w:szCs w:val="22"/>
          <w:lang w:val="en-GB"/>
        </w:rPr>
        <w:t>country</w:t>
      </w:r>
    </w:p>
    <w:p w14:paraId="6DE9CA3F" w14:textId="77777777" w:rsidR="006312C5" w:rsidRPr="0029080F" w:rsidRDefault="006312C5" w:rsidP="00E45EFB">
      <w:pPr>
        <w:tabs>
          <w:tab w:val="left" w:pos="1985"/>
        </w:tabs>
        <w:autoSpaceDE w:val="0"/>
        <w:spacing w:line="216" w:lineRule="auto"/>
        <w:ind w:right="284"/>
        <w:jc w:val="both"/>
        <w:rPr>
          <w:sz w:val="22"/>
          <w:szCs w:val="22"/>
          <w:lang w:val="en-US"/>
        </w:rPr>
      </w:pPr>
    </w:p>
    <w:p w14:paraId="3D00C574" w14:textId="77777777" w:rsidR="00D72BA9" w:rsidRPr="0029080F" w:rsidRDefault="00D72BA9">
      <w:pPr>
        <w:tabs>
          <w:tab w:val="left" w:pos="1985"/>
        </w:tabs>
        <w:autoSpaceDE w:val="0"/>
        <w:spacing w:before="238" w:after="363"/>
        <w:ind w:left="284" w:right="284"/>
        <w:jc w:val="both"/>
        <w:rPr>
          <w:sz w:val="22"/>
          <w:szCs w:val="22"/>
          <w:lang w:val="en-US"/>
        </w:rPr>
        <w:sectPr w:rsidR="00D72BA9" w:rsidRPr="0029080F" w:rsidSect="000828BE">
          <w:headerReference w:type="even" r:id="rId7"/>
          <w:headerReference w:type="default" r:id="rId8"/>
          <w:footerReference w:type="even" r:id="rId9"/>
          <w:footerReference w:type="default" r:id="rId10"/>
          <w:headerReference w:type="first" r:id="rId11"/>
          <w:footerReference w:type="first" r:id="rId12"/>
          <w:type w:val="continuous"/>
          <w:pgSz w:w="11906" w:h="16838"/>
          <w:pgMar w:top="1644" w:right="1134" w:bottom="1588" w:left="1134" w:header="720" w:footer="720" w:gutter="0"/>
          <w:cols w:space="720"/>
          <w:docGrid w:linePitch="360"/>
        </w:sectPr>
      </w:pPr>
    </w:p>
    <w:p w14:paraId="3E8FA284" w14:textId="77777777" w:rsidR="0029080F" w:rsidRPr="0029080F" w:rsidRDefault="00EE120A">
      <w:pPr>
        <w:pStyle w:val="StyleNormalText"/>
      </w:pPr>
      <w:r w:rsidRPr="0029080F">
        <w:t xml:space="preserve">This </w:t>
      </w:r>
      <w:r w:rsidR="00D15701" w:rsidRPr="0029080F">
        <w:t xml:space="preserve">is </w:t>
      </w:r>
      <w:r w:rsidRPr="0029080F">
        <w:t xml:space="preserve">a sample abstract for </w:t>
      </w:r>
      <w:r w:rsidR="0029080F" w:rsidRPr="0029080F">
        <w:t>the international workshop on Warm Dense Matter, for be Held in Santa Fe, NM, from Tuesday April 14 to Friday April 18, 2025. Topics include:</w:t>
      </w:r>
    </w:p>
    <w:p w14:paraId="5EAAE4E6" w14:textId="77777777" w:rsidR="0029080F" w:rsidRPr="0029080F" w:rsidRDefault="0029080F" w:rsidP="0029080F">
      <w:pPr>
        <w:pStyle w:val="StyleNormalText"/>
        <w:numPr>
          <w:ilvl w:val="0"/>
          <w:numId w:val="2"/>
        </w:numPr>
      </w:pPr>
      <w:r w:rsidRPr="0029080F">
        <w:t>Dynamics (ultrafast phenomena, non-equilibrium, kinetics, etc.)</w:t>
      </w:r>
    </w:p>
    <w:p w14:paraId="1269A466" w14:textId="77777777" w:rsidR="0029080F" w:rsidRPr="0029080F" w:rsidRDefault="0029080F" w:rsidP="0029080F">
      <w:pPr>
        <w:pStyle w:val="StyleNormalText"/>
        <w:numPr>
          <w:ilvl w:val="0"/>
          <w:numId w:val="2"/>
        </w:numPr>
      </w:pPr>
      <w:r w:rsidRPr="0029080F">
        <w:t>EOS and transport property</w:t>
      </w:r>
    </w:p>
    <w:p w14:paraId="32E2341E" w14:textId="77777777" w:rsidR="0029080F" w:rsidRPr="0029080F" w:rsidRDefault="0029080F" w:rsidP="0029080F">
      <w:pPr>
        <w:pStyle w:val="StyleNormalText"/>
        <w:numPr>
          <w:ilvl w:val="0"/>
          <w:numId w:val="2"/>
        </w:numPr>
      </w:pPr>
      <w:r w:rsidRPr="0029080F">
        <w:t>Planetary science (geoscience, giant planets. etc.)</w:t>
      </w:r>
    </w:p>
    <w:p w14:paraId="3437C0D3" w14:textId="77777777" w:rsidR="0029080F" w:rsidRPr="0029080F" w:rsidRDefault="0029080F" w:rsidP="0029080F">
      <w:pPr>
        <w:pStyle w:val="StyleNormalText"/>
        <w:numPr>
          <w:ilvl w:val="0"/>
          <w:numId w:val="2"/>
        </w:numPr>
      </w:pPr>
      <w:r w:rsidRPr="0029080F">
        <w:t>Material sciences and applications (including industrial applications)</w:t>
      </w:r>
    </w:p>
    <w:p w14:paraId="41E8F881" w14:textId="77777777" w:rsidR="0029080F" w:rsidRPr="0029080F" w:rsidRDefault="0029080F" w:rsidP="0029080F">
      <w:pPr>
        <w:pStyle w:val="StyleNormalText"/>
        <w:numPr>
          <w:ilvl w:val="0"/>
          <w:numId w:val="2"/>
        </w:numPr>
      </w:pPr>
      <w:r w:rsidRPr="0029080F">
        <w:t>XFEL applications (hot dense plasma, X-ray photonics, etc.)</w:t>
      </w:r>
    </w:p>
    <w:p w14:paraId="411DFB90" w14:textId="77777777" w:rsidR="0029080F" w:rsidRPr="0029080F" w:rsidRDefault="0029080F" w:rsidP="0029080F">
      <w:pPr>
        <w:pStyle w:val="StyleNormalText"/>
        <w:numPr>
          <w:ilvl w:val="0"/>
          <w:numId w:val="2"/>
        </w:numPr>
      </w:pPr>
      <w:r w:rsidRPr="0029080F">
        <w:t xml:space="preserve">Shock </w:t>
      </w:r>
      <w:r w:rsidRPr="0029080F">
        <w:t xml:space="preserve">and ramp </w:t>
      </w:r>
      <w:r w:rsidRPr="0029080F">
        <w:t>compression of condensed matter</w:t>
      </w:r>
    </w:p>
    <w:p w14:paraId="43804472" w14:textId="77777777" w:rsidR="0029080F" w:rsidRPr="0029080F" w:rsidRDefault="0029080F" w:rsidP="0029080F">
      <w:pPr>
        <w:pStyle w:val="StyleNormalText"/>
        <w:numPr>
          <w:ilvl w:val="0"/>
          <w:numId w:val="2"/>
        </w:numPr>
      </w:pPr>
      <w:r w:rsidRPr="0029080F">
        <w:t>Facility, diagnostics, and other technological advances</w:t>
      </w:r>
    </w:p>
    <w:p w14:paraId="61A3C2A3" w14:textId="26D7E531" w:rsidR="00EE120A" w:rsidRPr="0029080F" w:rsidRDefault="0029080F" w:rsidP="0029080F">
      <w:pPr>
        <w:pStyle w:val="StyleNormalText"/>
        <w:numPr>
          <w:ilvl w:val="0"/>
          <w:numId w:val="2"/>
        </w:numPr>
      </w:pPr>
      <w:r w:rsidRPr="0029080F">
        <w:t>AI/ML techniques for mod/sim and data analysis</w:t>
      </w:r>
      <w:r w:rsidR="008774B0" w:rsidRPr="0029080F">
        <w:t xml:space="preserve"> </w:t>
      </w:r>
    </w:p>
    <w:p w14:paraId="0E72F254" w14:textId="717959B8" w:rsidR="00044B09" w:rsidRPr="0029080F" w:rsidRDefault="00B319A0" w:rsidP="00B319A0">
      <w:pPr>
        <w:pStyle w:val="StyleNormalText"/>
        <w:spacing w:after="120"/>
        <w:ind w:firstLine="0"/>
      </w:pPr>
      <w:r>
        <w:t xml:space="preserve">Please indicate the topic number and whether you prefer an oral presentation </w:t>
      </w:r>
      <w:r w:rsidR="00CF46FB">
        <w:t xml:space="preserve">(talk) </w:t>
      </w:r>
      <w:r>
        <w:t>or a poster at the end of the page.</w:t>
      </w:r>
    </w:p>
    <w:p w14:paraId="107570D8" w14:textId="77777777" w:rsidR="000A457C" w:rsidRPr="0029080F" w:rsidRDefault="000A457C">
      <w:pPr>
        <w:pStyle w:val="StyleNormalText"/>
        <w:tabs>
          <w:tab w:val="left" w:pos="567"/>
        </w:tabs>
        <w:ind w:firstLine="0"/>
        <w:jc w:val="left"/>
        <w:rPr>
          <w:rFonts w:eastAsia="Times New Roman"/>
          <w:vertAlign w:val="superscript"/>
        </w:rPr>
      </w:pPr>
    </w:p>
    <w:p w14:paraId="5ECF667C" w14:textId="77777777" w:rsidR="000A457C" w:rsidRPr="0029080F" w:rsidRDefault="000A457C">
      <w:pPr>
        <w:pStyle w:val="StyleNormalText"/>
        <w:tabs>
          <w:tab w:val="left" w:pos="567"/>
        </w:tabs>
        <w:ind w:firstLine="0"/>
        <w:jc w:val="left"/>
        <w:rPr>
          <w:rFonts w:eastAsia="Times New Roman"/>
          <w:vertAlign w:val="superscript"/>
        </w:rPr>
      </w:pPr>
    </w:p>
    <w:p w14:paraId="4B20EA78" w14:textId="77777777" w:rsidR="000A457C" w:rsidRPr="0029080F" w:rsidRDefault="000A457C">
      <w:pPr>
        <w:pStyle w:val="StyleNormalText"/>
        <w:tabs>
          <w:tab w:val="left" w:pos="567"/>
        </w:tabs>
        <w:ind w:firstLine="0"/>
        <w:jc w:val="left"/>
        <w:rPr>
          <w:rFonts w:eastAsia="Times New Roman"/>
          <w:vertAlign w:val="superscript"/>
        </w:rPr>
      </w:pPr>
    </w:p>
    <w:p w14:paraId="6F690EED" w14:textId="515FFC4D" w:rsidR="00225F1C" w:rsidRDefault="00433565">
      <w:pPr>
        <w:pStyle w:val="StyleNormalText"/>
        <w:tabs>
          <w:tab w:val="left" w:pos="567"/>
        </w:tabs>
        <w:ind w:firstLine="0"/>
        <w:jc w:val="left"/>
        <w:rPr>
          <w:lang w:val="de-DE"/>
        </w:rPr>
      </w:pPr>
      <w:r w:rsidRPr="0029080F">
        <w:rPr>
          <w:vertAlign w:val="superscript"/>
          <w:lang w:val="de-DE"/>
        </w:rPr>
        <w:t xml:space="preserve">   </w:t>
      </w:r>
      <w:r w:rsidR="00D66645" w:rsidRPr="0029080F">
        <w:rPr>
          <w:vertAlign w:val="superscript"/>
          <w:lang w:val="de-DE"/>
        </w:rPr>
        <w:t>*</w:t>
      </w:r>
      <w:r w:rsidR="00D66645" w:rsidRPr="0029080F">
        <w:rPr>
          <w:lang w:val="de-DE"/>
        </w:rPr>
        <w:t xml:space="preserve"> E-mail: </w:t>
      </w:r>
      <w:hyperlink r:id="rId13" w:history="1">
        <w:r w:rsidR="00B319A0" w:rsidRPr="00356151">
          <w:rPr>
            <w:rStyle w:val="Hyperlink"/>
            <w:lang w:val="de-DE"/>
          </w:rPr>
          <w:t>corresponding.author1@inst.x</w:t>
        </w:r>
      </w:hyperlink>
    </w:p>
    <w:p w14:paraId="499906E3" w14:textId="6A5EE984" w:rsidR="00B319A0" w:rsidRDefault="00B319A0">
      <w:pPr>
        <w:pStyle w:val="StyleNormalText"/>
        <w:tabs>
          <w:tab w:val="left" w:pos="567"/>
        </w:tabs>
        <w:ind w:firstLine="0"/>
        <w:jc w:val="left"/>
        <w:rPr>
          <w:lang w:val="de-DE"/>
        </w:rPr>
      </w:pPr>
    </w:p>
    <w:p w14:paraId="734DE9F6" w14:textId="77777777" w:rsidR="00B319A0" w:rsidRDefault="00B319A0">
      <w:pPr>
        <w:pStyle w:val="StyleNormalText"/>
        <w:tabs>
          <w:tab w:val="left" w:pos="567"/>
        </w:tabs>
        <w:ind w:firstLine="0"/>
        <w:jc w:val="left"/>
        <w:rPr>
          <w:lang w:val="de-DE"/>
        </w:rPr>
      </w:pPr>
    </w:p>
    <w:p w14:paraId="56315B19" w14:textId="4E8D1151" w:rsidR="00B319A0" w:rsidRDefault="00B319A0">
      <w:pPr>
        <w:pStyle w:val="StyleNormalText"/>
        <w:tabs>
          <w:tab w:val="left" w:pos="567"/>
        </w:tabs>
        <w:ind w:firstLine="0"/>
        <w:jc w:val="left"/>
        <w:rPr>
          <w:lang w:val="de-DE"/>
        </w:rPr>
      </w:pPr>
      <w:r>
        <w:rPr>
          <w:lang w:val="de-DE"/>
        </w:rPr>
        <w:t>Topic</w:t>
      </w:r>
      <w:r w:rsidR="00CF46FB">
        <w:rPr>
          <w:lang w:val="de-DE"/>
        </w:rPr>
        <w:t>(s)</w:t>
      </w:r>
      <w:r>
        <w:rPr>
          <w:lang w:val="de-DE"/>
        </w:rPr>
        <w:t>:</w:t>
      </w:r>
    </w:p>
    <w:p w14:paraId="0C9C8806" w14:textId="05DA3A2F" w:rsidR="00B319A0" w:rsidRPr="0029080F" w:rsidRDefault="00CF46FB">
      <w:pPr>
        <w:pStyle w:val="StyleNormalText"/>
        <w:tabs>
          <w:tab w:val="left" w:pos="567"/>
        </w:tabs>
        <w:ind w:firstLine="0"/>
        <w:jc w:val="left"/>
        <w:rPr>
          <w:rFonts w:eastAsia="Times New Roman"/>
          <w:vertAlign w:val="superscript"/>
          <w:lang w:val="de-DE"/>
        </w:rPr>
      </w:pPr>
      <w:r>
        <w:rPr>
          <w:lang w:val="de-DE"/>
        </w:rPr>
        <w:t>Talk</w:t>
      </w:r>
      <w:r w:rsidR="00B319A0">
        <w:rPr>
          <w:lang w:val="de-DE"/>
        </w:rPr>
        <w:t xml:space="preserve"> or poster: </w:t>
      </w:r>
    </w:p>
    <w:sectPr w:rsidR="00B319A0" w:rsidRPr="0029080F">
      <w:type w:val="continuous"/>
      <w:pgSz w:w="11906" w:h="16838"/>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A23FDC" w14:textId="77777777" w:rsidR="00C52AAF" w:rsidRDefault="00C52AAF" w:rsidP="00391E50">
      <w:r>
        <w:separator/>
      </w:r>
    </w:p>
  </w:endnote>
  <w:endnote w:type="continuationSeparator" w:id="0">
    <w:p w14:paraId="5354F83A" w14:textId="77777777" w:rsidR="00C52AAF" w:rsidRDefault="00C52AAF" w:rsidP="00391E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Liberation Sans">
    <w:charset w:val="00"/>
    <w:family w:val="swiss"/>
    <w:pitch w:val="variable"/>
    <w:sig w:usb0="E0000AFF" w:usb1="500078FF" w:usb2="00000021" w:usb3="00000000" w:csb0="000001BF" w:csb1="00000000"/>
  </w:font>
  <w:font w:name="Noto Sans CJK SC Regular">
    <w:panose1 w:val="00000000000000000000"/>
    <w:charset w:val="00"/>
    <w:family w:val="roman"/>
    <w:notTrueType/>
    <w:pitch w:val="default"/>
  </w:font>
  <w:font w:name="FreeSans">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0C433" w14:textId="77777777" w:rsidR="00E61B38" w:rsidRDefault="00E61B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68364" w14:textId="77777777" w:rsidR="00E61B38" w:rsidRDefault="00E61B3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7A03B" w14:textId="77777777" w:rsidR="00E61B38" w:rsidRDefault="00E61B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F0A1A3" w14:textId="77777777" w:rsidR="00C52AAF" w:rsidRDefault="00C52AAF" w:rsidP="00391E50">
      <w:r>
        <w:separator/>
      </w:r>
    </w:p>
  </w:footnote>
  <w:footnote w:type="continuationSeparator" w:id="0">
    <w:p w14:paraId="450C08F9" w14:textId="77777777" w:rsidR="00C52AAF" w:rsidRDefault="00C52AAF" w:rsidP="00391E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6AF97" w14:textId="77777777" w:rsidR="00E45EFB" w:rsidRDefault="00E45E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8E052" w14:textId="77777777" w:rsidR="00E45EFB" w:rsidRDefault="00E45EF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87753" w14:textId="77777777" w:rsidR="00E45EFB" w:rsidRDefault="00E45E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247719B5"/>
    <w:multiLevelType w:val="hybridMultilevel"/>
    <w:tmpl w:val="B8C612A0"/>
    <w:lvl w:ilvl="0" w:tplc="6A047BE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16cid:durableId="1829589826">
    <w:abstractNumId w:val="0"/>
  </w:num>
  <w:num w:numId="2" w16cid:durableId="11330176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hideGrammatical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autoHyphenation/>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685"/>
    <w:rsid w:val="0001501C"/>
    <w:rsid w:val="00015525"/>
    <w:rsid w:val="00016F57"/>
    <w:rsid w:val="000201A7"/>
    <w:rsid w:val="000254CE"/>
    <w:rsid w:val="0003340C"/>
    <w:rsid w:val="00040785"/>
    <w:rsid w:val="00044B09"/>
    <w:rsid w:val="00054213"/>
    <w:rsid w:val="0006417A"/>
    <w:rsid w:val="00066F2A"/>
    <w:rsid w:val="000828BE"/>
    <w:rsid w:val="0009755D"/>
    <w:rsid w:val="000A036B"/>
    <w:rsid w:val="000A31C5"/>
    <w:rsid w:val="000A457C"/>
    <w:rsid w:val="000D3B92"/>
    <w:rsid w:val="000E5F3C"/>
    <w:rsid w:val="0012512F"/>
    <w:rsid w:val="001256A7"/>
    <w:rsid w:val="001402B5"/>
    <w:rsid w:val="001635DC"/>
    <w:rsid w:val="001669A5"/>
    <w:rsid w:val="00167421"/>
    <w:rsid w:val="001938FF"/>
    <w:rsid w:val="00197F44"/>
    <w:rsid w:val="001A4D89"/>
    <w:rsid w:val="001A7978"/>
    <w:rsid w:val="001B3F93"/>
    <w:rsid w:val="001B4E1D"/>
    <w:rsid w:val="001C4B17"/>
    <w:rsid w:val="001E45F9"/>
    <w:rsid w:val="0020251A"/>
    <w:rsid w:val="00205659"/>
    <w:rsid w:val="00210DD0"/>
    <w:rsid w:val="00214FCC"/>
    <w:rsid w:val="00225F1C"/>
    <w:rsid w:val="00235C00"/>
    <w:rsid w:val="0023704C"/>
    <w:rsid w:val="0025329E"/>
    <w:rsid w:val="00284340"/>
    <w:rsid w:val="0029080F"/>
    <w:rsid w:val="002A28DF"/>
    <w:rsid w:val="002E0F84"/>
    <w:rsid w:val="002E4232"/>
    <w:rsid w:val="002F5D40"/>
    <w:rsid w:val="00306CCF"/>
    <w:rsid w:val="00307212"/>
    <w:rsid w:val="00316EA6"/>
    <w:rsid w:val="00320150"/>
    <w:rsid w:val="00332E83"/>
    <w:rsid w:val="00371DB6"/>
    <w:rsid w:val="003911CA"/>
    <w:rsid w:val="00391E50"/>
    <w:rsid w:val="00393077"/>
    <w:rsid w:val="003A2A9A"/>
    <w:rsid w:val="003B41B2"/>
    <w:rsid w:val="003B4225"/>
    <w:rsid w:val="003C2B39"/>
    <w:rsid w:val="003E6125"/>
    <w:rsid w:val="003F4B2B"/>
    <w:rsid w:val="004053CB"/>
    <w:rsid w:val="00407635"/>
    <w:rsid w:val="00417D0A"/>
    <w:rsid w:val="00422B90"/>
    <w:rsid w:val="00433565"/>
    <w:rsid w:val="00441C2D"/>
    <w:rsid w:val="00444771"/>
    <w:rsid w:val="004513CC"/>
    <w:rsid w:val="004A0F6C"/>
    <w:rsid w:val="004C098A"/>
    <w:rsid w:val="004C3E27"/>
    <w:rsid w:val="004E26A8"/>
    <w:rsid w:val="004E3EB9"/>
    <w:rsid w:val="004F0A24"/>
    <w:rsid w:val="00555B4F"/>
    <w:rsid w:val="00571E40"/>
    <w:rsid w:val="0057323D"/>
    <w:rsid w:val="0058656D"/>
    <w:rsid w:val="005976DA"/>
    <w:rsid w:val="005D0063"/>
    <w:rsid w:val="005D6321"/>
    <w:rsid w:val="005D7687"/>
    <w:rsid w:val="006312C5"/>
    <w:rsid w:val="006601F5"/>
    <w:rsid w:val="0068549C"/>
    <w:rsid w:val="0068629B"/>
    <w:rsid w:val="00694C86"/>
    <w:rsid w:val="006C2CC8"/>
    <w:rsid w:val="006C5304"/>
    <w:rsid w:val="006D011C"/>
    <w:rsid w:val="006D0781"/>
    <w:rsid w:val="006D4706"/>
    <w:rsid w:val="00702D62"/>
    <w:rsid w:val="00703024"/>
    <w:rsid w:val="0072143C"/>
    <w:rsid w:val="00732412"/>
    <w:rsid w:val="007473D0"/>
    <w:rsid w:val="00783B82"/>
    <w:rsid w:val="00783C0F"/>
    <w:rsid w:val="007B1128"/>
    <w:rsid w:val="007E5EC8"/>
    <w:rsid w:val="007F579C"/>
    <w:rsid w:val="007F655B"/>
    <w:rsid w:val="008169A1"/>
    <w:rsid w:val="00817029"/>
    <w:rsid w:val="00830498"/>
    <w:rsid w:val="008367F1"/>
    <w:rsid w:val="00840106"/>
    <w:rsid w:val="00864BDE"/>
    <w:rsid w:val="008666E3"/>
    <w:rsid w:val="008774B0"/>
    <w:rsid w:val="008B6130"/>
    <w:rsid w:val="008B7F9D"/>
    <w:rsid w:val="008F0C79"/>
    <w:rsid w:val="00910706"/>
    <w:rsid w:val="009354F6"/>
    <w:rsid w:val="00952C7D"/>
    <w:rsid w:val="0096407C"/>
    <w:rsid w:val="009665C1"/>
    <w:rsid w:val="009729BC"/>
    <w:rsid w:val="00973E88"/>
    <w:rsid w:val="00975E0F"/>
    <w:rsid w:val="009814DC"/>
    <w:rsid w:val="00991CB4"/>
    <w:rsid w:val="00996656"/>
    <w:rsid w:val="009A55C7"/>
    <w:rsid w:val="009A66C6"/>
    <w:rsid w:val="009B55DC"/>
    <w:rsid w:val="009B6A7C"/>
    <w:rsid w:val="009D4CAE"/>
    <w:rsid w:val="00A00BBF"/>
    <w:rsid w:val="00A01E9C"/>
    <w:rsid w:val="00A235A4"/>
    <w:rsid w:val="00A46F71"/>
    <w:rsid w:val="00A61DFD"/>
    <w:rsid w:val="00A74A0F"/>
    <w:rsid w:val="00A96A35"/>
    <w:rsid w:val="00AA198C"/>
    <w:rsid w:val="00AA3B38"/>
    <w:rsid w:val="00AD2DF8"/>
    <w:rsid w:val="00AD702E"/>
    <w:rsid w:val="00AE4382"/>
    <w:rsid w:val="00B272C5"/>
    <w:rsid w:val="00B319A0"/>
    <w:rsid w:val="00B4022A"/>
    <w:rsid w:val="00B634D8"/>
    <w:rsid w:val="00B70FE6"/>
    <w:rsid w:val="00B83500"/>
    <w:rsid w:val="00BA616D"/>
    <w:rsid w:val="00BC3BAE"/>
    <w:rsid w:val="00BC70D2"/>
    <w:rsid w:val="00BD5C1B"/>
    <w:rsid w:val="00BE0729"/>
    <w:rsid w:val="00BE46D9"/>
    <w:rsid w:val="00BE6AF2"/>
    <w:rsid w:val="00BF7877"/>
    <w:rsid w:val="00C00434"/>
    <w:rsid w:val="00C224DD"/>
    <w:rsid w:val="00C22E4B"/>
    <w:rsid w:val="00C2321B"/>
    <w:rsid w:val="00C251E3"/>
    <w:rsid w:val="00C266D7"/>
    <w:rsid w:val="00C45EA8"/>
    <w:rsid w:val="00C5057F"/>
    <w:rsid w:val="00C52AAF"/>
    <w:rsid w:val="00C54FED"/>
    <w:rsid w:val="00C63B50"/>
    <w:rsid w:val="00C65955"/>
    <w:rsid w:val="00C66A08"/>
    <w:rsid w:val="00C70175"/>
    <w:rsid w:val="00C96748"/>
    <w:rsid w:val="00C978DF"/>
    <w:rsid w:val="00CC25FA"/>
    <w:rsid w:val="00CE728F"/>
    <w:rsid w:val="00CE7B81"/>
    <w:rsid w:val="00CF46FB"/>
    <w:rsid w:val="00CF5D2B"/>
    <w:rsid w:val="00D02422"/>
    <w:rsid w:val="00D15701"/>
    <w:rsid w:val="00D17B2B"/>
    <w:rsid w:val="00D219B3"/>
    <w:rsid w:val="00D43B82"/>
    <w:rsid w:val="00D54F42"/>
    <w:rsid w:val="00D56B11"/>
    <w:rsid w:val="00D66645"/>
    <w:rsid w:val="00D72BA9"/>
    <w:rsid w:val="00DA5E70"/>
    <w:rsid w:val="00DC4829"/>
    <w:rsid w:val="00DC6E3A"/>
    <w:rsid w:val="00DC7FEC"/>
    <w:rsid w:val="00DD0B14"/>
    <w:rsid w:val="00DE0011"/>
    <w:rsid w:val="00DE09F7"/>
    <w:rsid w:val="00DE3EF8"/>
    <w:rsid w:val="00DE66FF"/>
    <w:rsid w:val="00E12F79"/>
    <w:rsid w:val="00E14AF6"/>
    <w:rsid w:val="00E15B42"/>
    <w:rsid w:val="00E15B4B"/>
    <w:rsid w:val="00E164CB"/>
    <w:rsid w:val="00E2304B"/>
    <w:rsid w:val="00E26A44"/>
    <w:rsid w:val="00E42320"/>
    <w:rsid w:val="00E45BF7"/>
    <w:rsid w:val="00E45EFB"/>
    <w:rsid w:val="00E531A5"/>
    <w:rsid w:val="00E56C0D"/>
    <w:rsid w:val="00E57152"/>
    <w:rsid w:val="00E61B38"/>
    <w:rsid w:val="00E654CB"/>
    <w:rsid w:val="00EB3D5D"/>
    <w:rsid w:val="00EC141D"/>
    <w:rsid w:val="00ED2945"/>
    <w:rsid w:val="00ED43F7"/>
    <w:rsid w:val="00EE120A"/>
    <w:rsid w:val="00EE25F2"/>
    <w:rsid w:val="00EE398F"/>
    <w:rsid w:val="00EF2FF5"/>
    <w:rsid w:val="00EF69EB"/>
    <w:rsid w:val="00F0030C"/>
    <w:rsid w:val="00F311C5"/>
    <w:rsid w:val="00F40685"/>
    <w:rsid w:val="00F459C9"/>
    <w:rsid w:val="00F52CA8"/>
    <w:rsid w:val="00F824D5"/>
    <w:rsid w:val="00F83818"/>
    <w:rsid w:val="00F83E4B"/>
    <w:rsid w:val="00FA6B3C"/>
    <w:rsid w:val="00FC1895"/>
    <w:rsid w:val="00FC41F2"/>
    <w:rsid w:val="00FD0377"/>
    <w:rsid w:val="00FE1CE8"/>
    <w:rsid w:val="00FF4EB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A8BCEFC"/>
  <w15:chartTrackingRefBased/>
  <w15:docId w15:val="{DDE625AA-42E1-A74A-9CDA-3219F7A73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70D2"/>
    <w:rPr>
      <w:sz w:val="24"/>
      <w:szCs w:val="24"/>
    </w:rPr>
  </w:style>
  <w:style w:type="paragraph" w:styleId="Heading1">
    <w:name w:val="heading 1"/>
    <w:basedOn w:val="Normal"/>
    <w:next w:val="Normal"/>
    <w:qFormat/>
    <w:pPr>
      <w:keepNext/>
      <w:numPr>
        <w:numId w:val="1"/>
      </w:numPr>
      <w:spacing w:before="240" w:after="60"/>
      <w:outlineLvl w:val="0"/>
    </w:pPr>
    <w:rPr>
      <w:rFonts w:ascii="Arial" w:eastAsia="SimSun" w:hAnsi="Arial" w:cs="Arial"/>
      <w:b/>
      <w:bCs/>
      <w:kern w:val="1"/>
      <w:sz w:val="32"/>
      <w:szCs w:val="32"/>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Policepardfaut2">
    <w:name w:val="Police par défaut2"/>
  </w:style>
  <w:style w:type="character" w:customStyle="1" w:styleId="Policepardfaut1">
    <w:name w:val="Police par défaut1"/>
  </w:style>
  <w:style w:type="character" w:styleId="Hyperlink">
    <w:name w:val="Hyperlink"/>
    <w:rPr>
      <w:color w:val="0000FF"/>
      <w:u w:val="single"/>
    </w:rPr>
  </w:style>
  <w:style w:type="character" w:customStyle="1" w:styleId="StyleNormalTextChar">
    <w:name w:val="Style NormalText Char"/>
    <w:rPr>
      <w:w w:val="108"/>
      <w:sz w:val="22"/>
      <w:szCs w:val="22"/>
    </w:rPr>
  </w:style>
  <w:style w:type="character" w:customStyle="1" w:styleId="SynopsisICPEACChar">
    <w:name w:val="SynopsisICPEAC Char"/>
    <w:basedOn w:val="StyleNormalTextChar"/>
    <w:rPr>
      <w:w w:val="108"/>
      <w:sz w:val="22"/>
      <w:szCs w:val="22"/>
    </w:rPr>
  </w:style>
  <w:style w:type="character" w:customStyle="1" w:styleId="En-tteCar">
    <w:name w:val="En-tête Car"/>
    <w:rPr>
      <w:sz w:val="24"/>
      <w:szCs w:val="24"/>
    </w:rPr>
  </w:style>
  <w:style w:type="character" w:customStyle="1" w:styleId="PieddepageCar">
    <w:name w:val="Pied de page Car"/>
    <w:rPr>
      <w:sz w:val="24"/>
      <w:szCs w:val="24"/>
    </w:rPr>
  </w:style>
  <w:style w:type="character" w:customStyle="1" w:styleId="NotedebasdepageCar">
    <w:name w:val="Note de bas de page Car"/>
    <w:basedOn w:val="Policepardfaut1"/>
  </w:style>
  <w:style w:type="character" w:customStyle="1" w:styleId="Caractresdenotedebasdepage">
    <w:name w:val="Caractères de note de bas de page"/>
    <w:rPr>
      <w:vertAlign w:val="superscript"/>
    </w:rPr>
  </w:style>
  <w:style w:type="character" w:customStyle="1" w:styleId="NotedefinCar">
    <w:name w:val="Note de fin Car"/>
    <w:basedOn w:val="Policepardfaut1"/>
  </w:style>
  <w:style w:type="character" w:customStyle="1" w:styleId="Caractresdenotedefin">
    <w:name w:val="Caractères de note de fin"/>
    <w:rPr>
      <w:vertAlign w:val="superscript"/>
    </w:rPr>
  </w:style>
  <w:style w:type="character" w:customStyle="1" w:styleId="TextedebullesCar">
    <w:name w:val="Texte de bulles Car"/>
    <w:rPr>
      <w:rFonts w:ascii="Tahoma" w:hAnsi="Tahoma" w:cs="Tahoma"/>
      <w:sz w:val="16"/>
      <w:szCs w:val="16"/>
    </w:rPr>
  </w:style>
  <w:style w:type="character" w:styleId="FollowedHyperlink">
    <w:name w:val="FollowedHyperlink"/>
    <w:rPr>
      <w:color w:val="800080"/>
      <w:u w:val="single"/>
    </w:rPr>
  </w:style>
  <w:style w:type="character" w:customStyle="1" w:styleId="Appelnotedebasdep1">
    <w:name w:val="Appel note de bas de p.1"/>
    <w:rPr>
      <w:vertAlign w:val="superscript"/>
    </w:rPr>
  </w:style>
  <w:style w:type="character" w:customStyle="1" w:styleId="Appeldenotedefin1">
    <w:name w:val="Appel de note de fin1"/>
    <w:rPr>
      <w:vertAlign w:val="superscript"/>
    </w:rPr>
  </w:style>
  <w:style w:type="paragraph" w:customStyle="1" w:styleId="Titre2">
    <w:name w:val="Titre2"/>
    <w:basedOn w:val="Normal"/>
    <w:next w:val="BodyText"/>
    <w:pPr>
      <w:keepNext/>
      <w:spacing w:before="240" w:after="120"/>
    </w:pPr>
    <w:rPr>
      <w:rFonts w:ascii="Liberation Sans" w:eastAsia="Noto Sans CJK SC Regular" w:hAnsi="Liberation Sans" w:cs="FreeSans"/>
      <w:sz w:val="28"/>
      <w:szCs w:val="28"/>
      <w:lang w:val="en-US" w:eastAsia="zh-CN"/>
    </w:rPr>
  </w:style>
  <w:style w:type="paragraph" w:styleId="BodyText">
    <w:name w:val="Body Text"/>
    <w:basedOn w:val="Normal"/>
    <w:pPr>
      <w:spacing w:after="140" w:line="288" w:lineRule="auto"/>
    </w:pPr>
    <w:rPr>
      <w:rFonts w:eastAsia="SimSun"/>
      <w:lang w:val="en-US" w:eastAsia="zh-CN"/>
    </w:rPr>
  </w:style>
  <w:style w:type="paragraph" w:styleId="List">
    <w:name w:val="List"/>
    <w:basedOn w:val="BodyText"/>
    <w:rPr>
      <w:rFonts w:cs="FreeSans"/>
    </w:rPr>
  </w:style>
  <w:style w:type="paragraph" w:styleId="Caption">
    <w:name w:val="caption"/>
    <w:basedOn w:val="Normal"/>
    <w:next w:val="Normal"/>
    <w:qFormat/>
    <w:rPr>
      <w:rFonts w:eastAsia="SimSun"/>
      <w:b/>
      <w:bCs/>
      <w:sz w:val="20"/>
      <w:szCs w:val="20"/>
      <w:lang w:val="en-US" w:eastAsia="zh-CN"/>
    </w:rPr>
  </w:style>
  <w:style w:type="paragraph" w:customStyle="1" w:styleId="Index">
    <w:name w:val="Index"/>
    <w:basedOn w:val="Normal"/>
    <w:pPr>
      <w:suppressLineNumbers/>
    </w:pPr>
    <w:rPr>
      <w:rFonts w:eastAsia="SimSun" w:cs="FreeSans"/>
      <w:lang w:val="en-US" w:eastAsia="zh-CN"/>
    </w:rPr>
  </w:style>
  <w:style w:type="paragraph" w:customStyle="1" w:styleId="Titre1">
    <w:name w:val="Titre1"/>
    <w:basedOn w:val="Normal"/>
    <w:next w:val="BodyText"/>
    <w:pPr>
      <w:keepNext/>
      <w:spacing w:before="240" w:after="120"/>
    </w:pPr>
    <w:rPr>
      <w:rFonts w:ascii="Liberation Sans" w:eastAsia="Noto Sans CJK SC Regular" w:hAnsi="Liberation Sans" w:cs="FreeSans"/>
      <w:sz w:val="28"/>
      <w:szCs w:val="28"/>
      <w:lang w:val="en-US" w:eastAsia="zh-CN"/>
    </w:rPr>
  </w:style>
  <w:style w:type="paragraph" w:customStyle="1" w:styleId="TitleICPEAC">
    <w:name w:val="TitleICPEAC"/>
    <w:basedOn w:val="Heading1"/>
    <w:next w:val="Normal"/>
    <w:pPr>
      <w:numPr>
        <w:numId w:val="0"/>
      </w:numPr>
      <w:spacing w:before="0" w:after="400"/>
      <w:jc w:val="center"/>
    </w:pPr>
    <w:rPr>
      <w:rFonts w:ascii="Times New Roman" w:hAnsi="Times New Roman" w:cs="Times New Roman"/>
      <w:sz w:val="28"/>
      <w:szCs w:val="28"/>
    </w:rPr>
  </w:style>
  <w:style w:type="paragraph" w:customStyle="1" w:styleId="authorsandaffiliations">
    <w:name w:val="authors and affiliations"/>
    <w:basedOn w:val="Normal"/>
    <w:next w:val="Normal"/>
    <w:pPr>
      <w:spacing w:after="283"/>
      <w:jc w:val="center"/>
    </w:pPr>
    <w:rPr>
      <w:rFonts w:eastAsia="SimSun"/>
      <w:b/>
      <w:sz w:val="22"/>
      <w:szCs w:val="20"/>
      <w:lang w:val="en-US" w:eastAsia="zh-CN"/>
    </w:rPr>
  </w:style>
  <w:style w:type="paragraph" w:customStyle="1" w:styleId="StyleNormalText">
    <w:name w:val="Style NormalText"/>
    <w:basedOn w:val="Normal"/>
    <w:pPr>
      <w:ind w:firstLine="284"/>
      <w:jc w:val="both"/>
    </w:pPr>
    <w:rPr>
      <w:rFonts w:eastAsia="SimSun"/>
      <w:w w:val="108"/>
      <w:sz w:val="22"/>
      <w:szCs w:val="22"/>
      <w:lang w:val="en-US" w:eastAsia="zh-CN"/>
    </w:rPr>
  </w:style>
  <w:style w:type="paragraph" w:customStyle="1" w:styleId="Picture">
    <w:name w:val="Picture"/>
    <w:basedOn w:val="Normal"/>
    <w:next w:val="Normal"/>
    <w:pPr>
      <w:spacing w:before="120" w:after="120"/>
    </w:pPr>
    <w:rPr>
      <w:rFonts w:eastAsia="SimSun"/>
      <w:lang w:val="en-US" w:eastAsia="zh-CN"/>
    </w:rPr>
  </w:style>
  <w:style w:type="paragraph" w:customStyle="1" w:styleId="UnderPicture">
    <w:name w:val="UnderPicture"/>
    <w:basedOn w:val="Normal"/>
    <w:next w:val="Normal"/>
    <w:pPr>
      <w:spacing w:after="120"/>
      <w:ind w:firstLine="500"/>
      <w:jc w:val="center"/>
    </w:pPr>
    <w:rPr>
      <w:rFonts w:eastAsia="SimSun"/>
      <w:sz w:val="20"/>
      <w:szCs w:val="20"/>
      <w:lang w:val="en-US" w:eastAsia="zh-CN"/>
    </w:rPr>
  </w:style>
  <w:style w:type="paragraph" w:customStyle="1" w:styleId="ReferenceTitle">
    <w:name w:val="ReferenceTitle"/>
    <w:basedOn w:val="Normal"/>
    <w:pPr>
      <w:spacing w:after="120"/>
      <w:ind w:firstLine="500"/>
      <w:jc w:val="both"/>
    </w:pPr>
    <w:rPr>
      <w:rFonts w:eastAsia="SimSun"/>
      <w:b/>
      <w:lang w:val="en-US" w:eastAsia="zh-CN"/>
    </w:rPr>
  </w:style>
  <w:style w:type="paragraph" w:customStyle="1" w:styleId="StyleAdressICPEAC">
    <w:name w:val="Style AdressICPEAC"/>
    <w:basedOn w:val="Normal"/>
    <w:pPr>
      <w:spacing w:after="400"/>
      <w:jc w:val="center"/>
    </w:pPr>
    <w:rPr>
      <w:rFonts w:eastAsia="SimSun"/>
      <w:sz w:val="20"/>
      <w:szCs w:val="20"/>
      <w:lang w:val="en-US" w:eastAsia="zh-CN"/>
    </w:rPr>
  </w:style>
  <w:style w:type="paragraph" w:customStyle="1" w:styleId="StyleUnderPicture">
    <w:name w:val="Style UnderPicture"/>
    <w:basedOn w:val="UnderPicture"/>
    <w:pPr>
      <w:ind w:firstLine="0"/>
    </w:pPr>
    <w:rPr>
      <w:sz w:val="22"/>
    </w:rPr>
  </w:style>
  <w:style w:type="paragraph" w:customStyle="1" w:styleId="StyleReferenceTitle">
    <w:name w:val="Style ReferenceTitle"/>
    <w:basedOn w:val="ReferenceTitle"/>
    <w:pPr>
      <w:spacing w:before="240"/>
      <w:ind w:firstLine="0"/>
    </w:pPr>
    <w:rPr>
      <w:bCs/>
      <w:w w:val="108"/>
      <w:sz w:val="22"/>
      <w:szCs w:val="22"/>
    </w:rPr>
  </w:style>
  <w:style w:type="paragraph" w:customStyle="1" w:styleId="Explorateurdedocuments1">
    <w:name w:val="Explorateur de documents1"/>
    <w:basedOn w:val="Normal"/>
    <w:pPr>
      <w:shd w:val="clear" w:color="auto" w:fill="000080"/>
    </w:pPr>
    <w:rPr>
      <w:rFonts w:ascii="Tahoma" w:eastAsia="SimSun" w:hAnsi="Tahoma" w:cs="Tahoma"/>
      <w:sz w:val="20"/>
      <w:szCs w:val="20"/>
      <w:lang w:val="en-US" w:eastAsia="zh-CN"/>
    </w:rPr>
  </w:style>
  <w:style w:type="paragraph" w:customStyle="1" w:styleId="SynopsisICPEAC">
    <w:name w:val="SynopsisICPEAC"/>
    <w:basedOn w:val="StyleNormalText"/>
    <w:pPr>
      <w:spacing w:after="400"/>
      <w:ind w:left="288" w:right="288" w:firstLine="0"/>
    </w:pPr>
    <w:rPr>
      <w:sz w:val="18"/>
      <w:szCs w:val="18"/>
    </w:rPr>
  </w:style>
  <w:style w:type="paragraph" w:styleId="Header">
    <w:name w:val="header"/>
    <w:basedOn w:val="Normal"/>
    <w:rPr>
      <w:rFonts w:eastAsia="SimSun"/>
      <w:lang w:val="en-US" w:eastAsia="zh-CN"/>
    </w:rPr>
  </w:style>
  <w:style w:type="paragraph" w:styleId="Footer">
    <w:name w:val="footer"/>
    <w:basedOn w:val="Normal"/>
    <w:rPr>
      <w:rFonts w:eastAsia="SimSun"/>
      <w:lang w:val="en-US" w:eastAsia="zh-CN"/>
    </w:rPr>
  </w:style>
  <w:style w:type="paragraph" w:styleId="FootnoteText">
    <w:name w:val="footnote text"/>
    <w:basedOn w:val="Normal"/>
    <w:rPr>
      <w:rFonts w:eastAsia="SimSun"/>
      <w:sz w:val="20"/>
      <w:szCs w:val="20"/>
      <w:lang w:val="en-US" w:eastAsia="zh-CN"/>
    </w:rPr>
  </w:style>
  <w:style w:type="paragraph" w:styleId="EndnoteText">
    <w:name w:val="endnote text"/>
    <w:basedOn w:val="Normal"/>
    <w:rPr>
      <w:rFonts w:eastAsia="SimSun"/>
      <w:sz w:val="20"/>
      <w:szCs w:val="20"/>
      <w:lang w:val="en-US" w:eastAsia="zh-CN"/>
    </w:rPr>
  </w:style>
  <w:style w:type="paragraph" w:styleId="BalloonText">
    <w:name w:val="Balloon Text"/>
    <w:basedOn w:val="Normal"/>
    <w:rPr>
      <w:rFonts w:ascii="Tahoma" w:eastAsia="SimSun" w:hAnsi="Tahoma" w:cs="Tahoma"/>
      <w:sz w:val="16"/>
      <w:szCs w:val="16"/>
      <w:lang w:val="en-US" w:eastAsia="zh-CN"/>
    </w:rPr>
  </w:style>
  <w:style w:type="paragraph" w:customStyle="1" w:styleId="Contenudetableau">
    <w:name w:val="Contenu de tableau"/>
    <w:basedOn w:val="Normal"/>
    <w:pPr>
      <w:suppressLineNumbers/>
    </w:pPr>
    <w:rPr>
      <w:rFonts w:eastAsia="SimSun"/>
      <w:lang w:val="en-US" w:eastAsia="zh-CN"/>
    </w:rPr>
  </w:style>
  <w:style w:type="paragraph" w:customStyle="1" w:styleId="Titredetableau">
    <w:name w:val="Titre de tableau"/>
    <w:basedOn w:val="Contenudetableau"/>
    <w:pPr>
      <w:jc w:val="center"/>
    </w:pPr>
    <w:rPr>
      <w:b/>
      <w:bCs/>
    </w:rPr>
  </w:style>
  <w:style w:type="paragraph" w:customStyle="1" w:styleId="Contenudecadre">
    <w:name w:val="Contenu de cadre"/>
    <w:basedOn w:val="Normal"/>
    <w:rPr>
      <w:rFonts w:eastAsia="SimSun"/>
      <w:lang w:val="en-US" w:eastAsia="zh-CN"/>
    </w:rPr>
  </w:style>
  <w:style w:type="paragraph" w:customStyle="1" w:styleId="Authorandaffiliations">
    <w:name w:val="Author and affiliations"/>
    <w:basedOn w:val="TitleICPEAC"/>
  </w:style>
  <w:style w:type="paragraph" w:customStyle="1" w:styleId="affiliations">
    <w:name w:val="affiliations"/>
    <w:basedOn w:val="authorsandaffiliations"/>
    <w:pPr>
      <w:spacing w:after="240" w:line="288" w:lineRule="auto"/>
    </w:pPr>
  </w:style>
  <w:style w:type="paragraph" w:customStyle="1" w:styleId="authors">
    <w:name w:val="authors"/>
    <w:basedOn w:val="authorsandaffiliations"/>
    <w:pPr>
      <w:spacing w:after="240" w:line="288" w:lineRule="auto"/>
    </w:pPr>
  </w:style>
  <w:style w:type="character" w:styleId="CommentReference">
    <w:name w:val="annotation reference"/>
    <w:uiPriority w:val="99"/>
    <w:semiHidden/>
    <w:unhideWhenUsed/>
    <w:rsid w:val="004F0A24"/>
    <w:rPr>
      <w:sz w:val="16"/>
      <w:szCs w:val="16"/>
    </w:rPr>
  </w:style>
  <w:style w:type="paragraph" w:styleId="CommentText">
    <w:name w:val="annotation text"/>
    <w:basedOn w:val="Normal"/>
    <w:link w:val="CommentTextChar"/>
    <w:uiPriority w:val="99"/>
    <w:semiHidden/>
    <w:unhideWhenUsed/>
    <w:rsid w:val="004F0A24"/>
    <w:rPr>
      <w:rFonts w:eastAsia="SimSun"/>
      <w:sz w:val="20"/>
      <w:szCs w:val="20"/>
      <w:lang w:val="en-US" w:eastAsia="zh-CN"/>
    </w:rPr>
  </w:style>
  <w:style w:type="character" w:customStyle="1" w:styleId="CommentTextChar">
    <w:name w:val="Comment Text Char"/>
    <w:link w:val="CommentText"/>
    <w:uiPriority w:val="99"/>
    <w:semiHidden/>
    <w:rsid w:val="004F0A24"/>
    <w:rPr>
      <w:rFonts w:eastAsia="SimSun"/>
      <w:lang w:eastAsia="zh-CN"/>
    </w:rPr>
  </w:style>
  <w:style w:type="paragraph" w:styleId="CommentSubject">
    <w:name w:val="annotation subject"/>
    <w:basedOn w:val="CommentText"/>
    <w:next w:val="CommentText"/>
    <w:link w:val="CommentSubjectChar"/>
    <w:uiPriority w:val="99"/>
    <w:semiHidden/>
    <w:unhideWhenUsed/>
    <w:rsid w:val="004F0A24"/>
    <w:rPr>
      <w:b/>
      <w:bCs/>
    </w:rPr>
  </w:style>
  <w:style w:type="character" w:customStyle="1" w:styleId="CommentSubjectChar">
    <w:name w:val="Comment Subject Char"/>
    <w:link w:val="CommentSubject"/>
    <w:uiPriority w:val="99"/>
    <w:semiHidden/>
    <w:rsid w:val="004F0A24"/>
    <w:rPr>
      <w:rFonts w:eastAsia="SimSun"/>
      <w:b/>
      <w:bCs/>
      <w:lang w:eastAsia="zh-CN"/>
    </w:rPr>
  </w:style>
  <w:style w:type="character" w:styleId="UnresolvedMention">
    <w:name w:val="Unresolved Mention"/>
    <w:uiPriority w:val="99"/>
    <w:semiHidden/>
    <w:unhideWhenUsed/>
    <w:rsid w:val="00E531A5"/>
    <w:rPr>
      <w:color w:val="605E5C"/>
      <w:shd w:val="clear" w:color="auto" w:fill="E1DFDD"/>
    </w:rPr>
  </w:style>
  <w:style w:type="paragraph" w:styleId="NormalWeb">
    <w:name w:val="Normal (Web)"/>
    <w:basedOn w:val="Normal"/>
    <w:uiPriority w:val="99"/>
    <w:semiHidden/>
    <w:unhideWhenUsed/>
    <w:rsid w:val="00BC70D2"/>
    <w:pPr>
      <w:spacing w:before="100" w:beforeAutospacing="1" w:after="100" w:afterAutospacing="1"/>
    </w:pPr>
  </w:style>
  <w:style w:type="character" w:styleId="Strong">
    <w:name w:val="Strong"/>
    <w:basedOn w:val="DefaultParagraphFont"/>
    <w:uiPriority w:val="22"/>
    <w:qFormat/>
    <w:rsid w:val="00BC70D2"/>
    <w:rPr>
      <w:b/>
      <w:bCs/>
    </w:rPr>
  </w:style>
  <w:style w:type="paragraph" w:styleId="NoSpacing">
    <w:name w:val="No Spacing"/>
    <w:uiPriority w:val="1"/>
    <w:qFormat/>
    <w:rsid w:val="00D66645"/>
    <w:rPr>
      <w:rFonts w:asciiTheme="minorHAnsi" w:eastAsiaTheme="minorEastAsia" w:hAnsiTheme="minorHAnsi" w:cstheme="minorBidi"/>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820263">
      <w:bodyDiv w:val="1"/>
      <w:marLeft w:val="0"/>
      <w:marRight w:val="0"/>
      <w:marTop w:val="0"/>
      <w:marBottom w:val="0"/>
      <w:divBdr>
        <w:top w:val="none" w:sz="0" w:space="0" w:color="auto"/>
        <w:left w:val="none" w:sz="0" w:space="0" w:color="auto"/>
        <w:bottom w:val="none" w:sz="0" w:space="0" w:color="auto"/>
        <w:right w:val="none" w:sz="0" w:space="0" w:color="auto"/>
      </w:divBdr>
    </w:div>
    <w:div w:id="1328947602">
      <w:bodyDiv w:val="1"/>
      <w:marLeft w:val="0"/>
      <w:marRight w:val="0"/>
      <w:marTop w:val="0"/>
      <w:marBottom w:val="0"/>
      <w:divBdr>
        <w:top w:val="none" w:sz="0" w:space="0" w:color="auto"/>
        <w:left w:val="none" w:sz="0" w:space="0" w:color="auto"/>
        <w:bottom w:val="none" w:sz="0" w:space="0" w:color="auto"/>
        <w:right w:val="none" w:sz="0" w:space="0" w:color="auto"/>
      </w:divBdr>
    </w:div>
    <w:div w:id="1651136641">
      <w:bodyDiv w:val="1"/>
      <w:marLeft w:val="0"/>
      <w:marRight w:val="0"/>
      <w:marTop w:val="0"/>
      <w:marBottom w:val="0"/>
      <w:divBdr>
        <w:top w:val="none" w:sz="0" w:space="0" w:color="auto"/>
        <w:left w:val="none" w:sz="0" w:space="0" w:color="auto"/>
        <w:bottom w:val="none" w:sz="0" w:space="0" w:color="auto"/>
        <w:right w:val="none" w:sz="0" w:space="0" w:color="auto"/>
      </w:divBdr>
      <w:divsChild>
        <w:div w:id="1750348816">
          <w:marLeft w:val="0"/>
          <w:marRight w:val="0"/>
          <w:marTop w:val="0"/>
          <w:marBottom w:val="0"/>
          <w:divBdr>
            <w:top w:val="none" w:sz="0" w:space="0" w:color="auto"/>
            <w:left w:val="none" w:sz="0" w:space="0" w:color="auto"/>
            <w:bottom w:val="none" w:sz="0" w:space="0" w:color="auto"/>
            <w:right w:val="none" w:sz="0" w:space="0" w:color="auto"/>
          </w:divBdr>
          <w:divsChild>
            <w:div w:id="427889901">
              <w:marLeft w:val="0"/>
              <w:marRight w:val="0"/>
              <w:marTop w:val="0"/>
              <w:marBottom w:val="0"/>
              <w:divBdr>
                <w:top w:val="none" w:sz="0" w:space="0" w:color="auto"/>
                <w:left w:val="none" w:sz="0" w:space="0" w:color="auto"/>
                <w:bottom w:val="none" w:sz="0" w:space="0" w:color="auto"/>
                <w:right w:val="none" w:sz="0" w:space="0" w:color="auto"/>
              </w:divBdr>
              <w:divsChild>
                <w:div w:id="23678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mailto:corresponding.author1@inst.x"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5742</TotalTime>
  <Pages>1</Pages>
  <Words>154</Words>
  <Characters>884</Characters>
  <Application>Microsoft Office Word</Application>
  <DocSecurity>0</DocSecurity>
  <Lines>7</Lines>
  <Paragraphs>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Instructions for preparation of abstracts for ICPEAC 2009</vt:lpstr>
      <vt:lpstr>Instructions for preparation of abstracts for ICPEAC 2009</vt:lpstr>
    </vt:vector>
  </TitlesOfParts>
  <Company>Hewlett-Packard</Company>
  <LinksUpToDate>false</LinksUpToDate>
  <CharactersWithSpaces>1036</CharactersWithSpaces>
  <SharedDoc>false</SharedDoc>
  <HLinks>
    <vt:vector size="12" baseType="variant">
      <vt:variant>
        <vt:i4>7733318</vt:i4>
      </vt:variant>
      <vt:variant>
        <vt:i4>3</vt:i4>
      </vt:variant>
      <vt:variant>
        <vt:i4>0</vt:i4>
      </vt:variant>
      <vt:variant>
        <vt:i4>5</vt:i4>
      </vt:variant>
      <vt:variant>
        <vt:lpwstr>mailto:corresponding.author1@abcdef.fr</vt:lpwstr>
      </vt:variant>
      <vt:variant>
        <vt:lpwstr/>
      </vt:variant>
      <vt:variant>
        <vt:i4>655428</vt:i4>
      </vt:variant>
      <vt:variant>
        <vt:i4>0</vt:i4>
      </vt:variant>
      <vt:variant>
        <vt:i4>0</vt:i4>
      </vt:variant>
      <vt:variant>
        <vt:i4>5</vt:i4>
      </vt:variant>
      <vt:variant>
        <vt:lpwstr>https://doi.org/10.1016/0030-4018(85)90120-8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preparation of abstracts for ICPEAC 2009</dc:title>
  <dc:subject>Physics</dc:subject>
  <dc:creator>Web Master</dc:creator>
  <cp:keywords>photonic, electronic, atomic collisions</cp:keywords>
  <dc:description>Please, make sure that the above fields accurately describe your abstract. It is of crucial importance that the Title field matches the title of your abstract, and that at least first author's name appears in the Author field. This is mainly to improve the efficiency of online searches.</dc:description>
  <cp:lastModifiedBy>Hansen, Stephanie B.</cp:lastModifiedBy>
  <cp:revision>5</cp:revision>
  <cp:lastPrinted>2023-12-01T13:04:00Z</cp:lastPrinted>
  <dcterms:created xsi:type="dcterms:W3CDTF">2024-08-26T14:27:00Z</dcterms:created>
  <dcterms:modified xsi:type="dcterms:W3CDTF">2024-08-26T14:40:00Z</dcterms:modified>
</cp:coreProperties>
</file>